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5805"/>
        <w:gridCol w:w="1258"/>
        <w:gridCol w:w="5436"/>
        <w:gridCol w:w="1482"/>
      </w:tblGrid>
      <w:tr w:rsidR="00C36C34" w:rsidRPr="00C36C34" w:rsidTr="003D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1" w:type="dxa"/>
            <w:gridSpan w:val="4"/>
          </w:tcPr>
          <w:p w:rsidR="00C36C34" w:rsidRDefault="00C36C34" w:rsidP="00C36C34">
            <w:pPr>
              <w:rPr>
                <w:b w:val="0"/>
              </w:rPr>
            </w:pPr>
            <w:bookmarkStart w:id="0" w:name="_GoBack" w:colFirst="0" w:colLast="0"/>
            <w:r w:rsidRPr="00C36C34">
              <w:t>SAĞ</w:t>
            </w:r>
            <w:r>
              <w:t xml:space="preserve">LIK HİZMETLERİ ALANI </w:t>
            </w:r>
            <w:r w:rsidRPr="00C36C34">
              <w:t>MEZUNLARININ</w:t>
            </w:r>
          </w:p>
          <w:p w:rsidR="00C36C34" w:rsidRPr="00C36C34" w:rsidRDefault="00C36C34" w:rsidP="00C36C34">
            <w:pPr>
              <w:rPr>
                <w:b w:val="0"/>
              </w:rPr>
            </w:pPr>
            <w:r w:rsidRPr="00C36C34">
              <w:t xml:space="preserve"> EK PUANLARI İLE YERLEŞEBİLECEKLERİ ÖN LİSANS PROGRAMLARI</w:t>
            </w:r>
          </w:p>
        </w:tc>
      </w:tr>
      <w:tr w:rsidR="00C36C34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b w:val="0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>Yükseköğretim Ön Lisans Programları</w:t>
            </w:r>
          </w:p>
        </w:tc>
        <w:tc>
          <w:tcPr>
            <w:tcW w:w="1258" w:type="dxa"/>
          </w:tcPr>
          <w:p w:rsidR="00C36C34" w:rsidRP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6C34">
              <w:rPr>
                <w:b/>
              </w:rPr>
              <w:t>Puan Türü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Yükseköğretim Ön Lisans Programları</w:t>
            </w:r>
          </w:p>
        </w:tc>
        <w:tc>
          <w:tcPr>
            <w:tcW w:w="1480" w:type="dxa"/>
          </w:tcPr>
          <w:p w:rsidR="00C36C34" w:rsidRP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C36C34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Puan Türü</w:t>
            </w:r>
          </w:p>
        </w:tc>
      </w:tr>
      <w:tr w:rsidR="00447E28" w:rsidRPr="00C36C34" w:rsidTr="003D21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Acil Durum ve Afet Yönetimi </w:t>
            </w:r>
          </w:p>
        </w:tc>
        <w:tc>
          <w:tcPr>
            <w:tcW w:w="1258" w:type="dxa"/>
          </w:tcPr>
          <w:p w:rsidR="00C36C34" w:rsidRP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Ağız ve Diş Sağlığı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Ameliyathane Hizmetleri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Anestezi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Biyokimya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Biyomedikal Cihaz Teknolojisi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Çevre Koruma ve Kontrol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Çevre Sağlığı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Çocuk Gelişimi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Çocuk Koruma ve Bakım Hizmetleri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Denizci Sağlığı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Diş Protez Teknolojisi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Diyaliz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Eczane Hizmetleri 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Elektronörofizyoloji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Engelli Bakımı ve Rehabilitasyon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Evde Hasta Bakımı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Fizyoterapi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İlk ve Acil Yardım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İnsan Kaynakları Yönetimi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İş Sağlığı ve Güvenliği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İş ve Uğraşı Terapisi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Laborant ve Veteriner Sağlık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Laboratuvar Teknolojisi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Nükleer Teknoloji ve Radyasyon Güvenliği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Nükleer Tıp Teknikleri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Odyometri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Optisyenlik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Ortopedik Protez ve Ortez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Otopsi Yardımcılığı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Patoloji Laboratuvar Teknikleri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Perfüzyon Teknikleri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Podoloji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Radyoterapi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Sağlık Bilgi Sistemleri Teknikerliği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Sağlık Kurumları İşletmeciliği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Sağlık Turizmi İşletmeciliği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Tıbbi Dokümantasyon ve Sekreterlik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RPr="00C36C34" w:rsidTr="003D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 xml:space="preserve"> Tıbbi Görüntüleme Teknikleri 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Tıbbi Laboratuvar Teknikleri 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tr w:rsidR="00447E28" w:rsidTr="003D21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5" w:type="dxa"/>
          </w:tcPr>
          <w:p w:rsidR="00C36C34" w:rsidRPr="00447E28" w:rsidRDefault="00C36C34" w:rsidP="00C36C34">
            <w:pPr>
              <w:rPr>
                <w:rFonts w:cstheme="majorHAnsi"/>
                <w:sz w:val="24"/>
                <w:szCs w:val="24"/>
              </w:rPr>
            </w:pPr>
            <w:r w:rsidRPr="00447E28">
              <w:rPr>
                <w:rFonts w:cstheme="majorHAnsi"/>
                <w:sz w:val="24"/>
                <w:szCs w:val="24"/>
              </w:rPr>
              <w:t>Tıbbi Tanıtım ve Pazarlama</w:t>
            </w:r>
          </w:p>
        </w:tc>
        <w:tc>
          <w:tcPr>
            <w:tcW w:w="1258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8A9">
              <w:t>TYT</w:t>
            </w:r>
          </w:p>
        </w:tc>
        <w:tc>
          <w:tcPr>
            <w:tcW w:w="5436" w:type="dxa"/>
          </w:tcPr>
          <w:p w:rsidR="00C36C34" w:rsidRPr="00447E28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47E2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Yaşlı Bakımı</w:t>
            </w:r>
          </w:p>
        </w:tc>
        <w:tc>
          <w:tcPr>
            <w:tcW w:w="1480" w:type="dxa"/>
          </w:tcPr>
          <w:p w:rsidR="00C36C34" w:rsidRDefault="00C36C34" w:rsidP="00C3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BAC">
              <w:t>TYT</w:t>
            </w:r>
          </w:p>
        </w:tc>
      </w:tr>
      <w:bookmarkEnd w:id="0"/>
    </w:tbl>
    <w:p w:rsidR="00C36C34" w:rsidRDefault="00C36C34" w:rsidP="00C36C34">
      <w:pPr>
        <w:pStyle w:val="ListeParagraf"/>
        <w:tabs>
          <w:tab w:val="left" w:pos="9615"/>
        </w:tabs>
        <w:jc w:val="right"/>
        <w:rPr>
          <w:b/>
        </w:rPr>
      </w:pPr>
    </w:p>
    <w:p w:rsidR="00C36C34" w:rsidRPr="00C36C34" w:rsidRDefault="00C36C34" w:rsidP="00C36C34">
      <w:pPr>
        <w:pStyle w:val="ListeParagraf"/>
        <w:tabs>
          <w:tab w:val="left" w:pos="9615"/>
        </w:tabs>
        <w:jc w:val="right"/>
        <w:rPr>
          <w:b/>
        </w:rPr>
      </w:pPr>
      <w:r w:rsidRPr="00C36C34">
        <w:rPr>
          <w:b/>
        </w:rPr>
        <w:t>KAMER ÖNCEL MESLEKİ VE TEKNİK ANADOLU LİSESİ</w:t>
      </w:r>
    </w:p>
    <w:p w:rsidR="0060049A" w:rsidRPr="00C36C34" w:rsidRDefault="00C36C34" w:rsidP="00C36C34">
      <w:pPr>
        <w:pStyle w:val="ListeParagraf"/>
        <w:tabs>
          <w:tab w:val="left" w:pos="9615"/>
        </w:tabs>
        <w:jc w:val="right"/>
        <w:rPr>
          <w:b/>
        </w:rPr>
      </w:pPr>
      <w:r w:rsidRPr="00C36C34">
        <w:rPr>
          <w:b/>
        </w:rPr>
        <w:t>OKUL REHBERLİK SERVİSİ</w:t>
      </w:r>
    </w:p>
    <w:sectPr w:rsidR="0060049A" w:rsidRPr="00C36C34" w:rsidSect="00C36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E1" w:rsidRDefault="00A569E1" w:rsidP="00C36C34">
      <w:pPr>
        <w:spacing w:after="0" w:line="240" w:lineRule="auto"/>
      </w:pPr>
      <w:r>
        <w:separator/>
      </w:r>
    </w:p>
  </w:endnote>
  <w:endnote w:type="continuationSeparator" w:id="0">
    <w:p w:rsidR="00A569E1" w:rsidRDefault="00A569E1" w:rsidP="00C3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E1" w:rsidRDefault="00A569E1" w:rsidP="00C36C34">
      <w:pPr>
        <w:spacing w:after="0" w:line="240" w:lineRule="auto"/>
      </w:pPr>
      <w:r>
        <w:separator/>
      </w:r>
    </w:p>
  </w:footnote>
  <w:footnote w:type="continuationSeparator" w:id="0">
    <w:p w:rsidR="00A569E1" w:rsidRDefault="00A569E1" w:rsidP="00C3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87"/>
    <w:multiLevelType w:val="hybridMultilevel"/>
    <w:tmpl w:val="4F2CC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34"/>
    <w:rsid w:val="003D21C9"/>
    <w:rsid w:val="00447E28"/>
    <w:rsid w:val="005F54E0"/>
    <w:rsid w:val="0060049A"/>
    <w:rsid w:val="00A569E1"/>
    <w:rsid w:val="00C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C77B-918A-429E-9101-5FABD863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6C34"/>
  </w:style>
  <w:style w:type="paragraph" w:styleId="AltBilgi">
    <w:name w:val="footer"/>
    <w:basedOn w:val="Normal"/>
    <w:link w:val="AltBilgiChar"/>
    <w:uiPriority w:val="99"/>
    <w:unhideWhenUsed/>
    <w:rsid w:val="00C3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6C34"/>
  </w:style>
  <w:style w:type="paragraph" w:styleId="ListeParagraf">
    <w:name w:val="List Paragraph"/>
    <w:basedOn w:val="Normal"/>
    <w:uiPriority w:val="34"/>
    <w:qFormat/>
    <w:rsid w:val="00C36C34"/>
    <w:pPr>
      <w:ind w:left="720"/>
      <w:contextualSpacing/>
    </w:pPr>
  </w:style>
  <w:style w:type="table" w:styleId="DzTablo2">
    <w:name w:val="Plain Table 2"/>
    <w:basedOn w:val="NormalTablo"/>
    <w:uiPriority w:val="42"/>
    <w:rsid w:val="00C36C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5">
    <w:name w:val="Plain Table 5"/>
    <w:basedOn w:val="NormalTablo"/>
    <w:uiPriority w:val="45"/>
    <w:rsid w:val="00C36C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1Ak">
    <w:name w:val="List Table 1 Light"/>
    <w:basedOn w:val="NormalTablo"/>
    <w:uiPriority w:val="46"/>
    <w:rsid w:val="00447E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2">
    <w:name w:val="Grid Table 4 Accent 2"/>
    <w:basedOn w:val="NormalTablo"/>
    <w:uiPriority w:val="49"/>
    <w:rsid w:val="003D21C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 SERVİSİ</dc:creator>
  <cp:keywords/>
  <dc:description/>
  <cp:lastModifiedBy>REHBERLİK SERVİSİ</cp:lastModifiedBy>
  <cp:revision>2</cp:revision>
  <dcterms:created xsi:type="dcterms:W3CDTF">2020-02-11T07:02:00Z</dcterms:created>
  <dcterms:modified xsi:type="dcterms:W3CDTF">2020-02-17T06:42:00Z</dcterms:modified>
</cp:coreProperties>
</file>